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C55D7" w14:textId="77777777" w:rsidR="00DD0D36" w:rsidRDefault="00DD0D36" w:rsidP="00DD0D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C4-202057</w:t>
      </w:r>
      <w:r>
        <w:rPr>
          <w:b/>
          <w:i/>
          <w:noProof/>
          <w:sz w:val="28"/>
        </w:rPr>
        <w:fldChar w:fldCharType="end"/>
      </w:r>
    </w:p>
    <w:p w14:paraId="31B60D18" w14:textId="77777777" w:rsidR="00DD0D36" w:rsidRDefault="00DD0D36" w:rsidP="00DD0D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0D36" w14:paraId="049952BA" w14:textId="77777777" w:rsidTr="00EB5C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13274" w14:textId="77777777" w:rsidR="00DD0D36" w:rsidRDefault="00DD0D36" w:rsidP="00EB5C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D0D36" w14:paraId="7B24A00B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76119" w14:textId="77777777" w:rsidR="00DD0D36" w:rsidRDefault="00DD0D36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0D36" w14:paraId="370057DC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CCD64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38B8C90F" w14:textId="77777777" w:rsidTr="00EB5C82">
        <w:tc>
          <w:tcPr>
            <w:tcW w:w="142" w:type="dxa"/>
            <w:tcBorders>
              <w:left w:val="single" w:sz="4" w:space="0" w:color="auto"/>
            </w:tcBorders>
          </w:tcPr>
          <w:p w14:paraId="2337674B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826FF4" w14:textId="77777777" w:rsidR="00DD0D36" w:rsidRPr="00410371" w:rsidRDefault="00DD0D36" w:rsidP="00EB5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0DB6F5" w14:textId="77777777" w:rsidR="00DD0D36" w:rsidRDefault="00DD0D36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0D49C" w14:textId="77777777" w:rsidR="00DD0D36" w:rsidRPr="00410371" w:rsidRDefault="00DD0D36" w:rsidP="00EB5C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5924F7" w14:textId="77777777" w:rsidR="00DD0D36" w:rsidRDefault="00DD0D36" w:rsidP="00EB5C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EBC55C" w14:textId="77777777" w:rsidR="00DD0D36" w:rsidRPr="00410371" w:rsidRDefault="00DD0D36" w:rsidP="00EB5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F4C03" w14:textId="77777777" w:rsidR="00DD0D36" w:rsidRDefault="00DD0D36" w:rsidP="00EB5C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13F705" w14:textId="77777777" w:rsidR="00DD0D36" w:rsidRPr="00410371" w:rsidRDefault="00DD0D36" w:rsidP="00EB5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82BE5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DD0D36" w14:paraId="1677B494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60843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DD0D36" w14:paraId="774F876E" w14:textId="77777777" w:rsidTr="00EB5C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75B20" w14:textId="77777777" w:rsidR="00DD0D36" w:rsidRPr="00F25D98" w:rsidRDefault="00DD0D36" w:rsidP="00EB5C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0D36" w14:paraId="701F8117" w14:textId="77777777" w:rsidTr="00EB5C82">
        <w:tc>
          <w:tcPr>
            <w:tcW w:w="9641" w:type="dxa"/>
            <w:gridSpan w:val="9"/>
          </w:tcPr>
          <w:p w14:paraId="410B78A1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84FF0" w14:textId="77777777" w:rsidR="00DD0D36" w:rsidRDefault="00DD0D36" w:rsidP="00DD0D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0D36" w14:paraId="5E7F2A41" w14:textId="77777777" w:rsidTr="00EB5C82">
        <w:tc>
          <w:tcPr>
            <w:tcW w:w="2835" w:type="dxa"/>
          </w:tcPr>
          <w:p w14:paraId="6B0F51F9" w14:textId="77777777" w:rsidR="00DD0D36" w:rsidRDefault="00DD0D36" w:rsidP="00EB5C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C8A89B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9128F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49C008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8C2B5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325E62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BE47D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59783C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66740E" w14:textId="1093B419" w:rsidR="00DD0D36" w:rsidRDefault="00DD0D36" w:rsidP="00EB5C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84F27A" w14:textId="77777777" w:rsidR="00DD0D36" w:rsidRDefault="00DD0D36" w:rsidP="00DD0D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0D36" w14:paraId="3B18146F" w14:textId="77777777" w:rsidTr="00EB5C82">
        <w:tc>
          <w:tcPr>
            <w:tcW w:w="9640" w:type="dxa"/>
            <w:gridSpan w:val="11"/>
          </w:tcPr>
          <w:p w14:paraId="3A571D9E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414DC026" w14:textId="77777777" w:rsidTr="00EB5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4BE97" w14:textId="77777777" w:rsidR="00DD0D36" w:rsidRDefault="00DD0D36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07FA5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Binary Data Types Table</w:t>
            </w:r>
            <w:r>
              <w:fldChar w:fldCharType="end"/>
            </w:r>
          </w:p>
        </w:tc>
      </w:tr>
      <w:tr w:rsidR="00DD0D36" w14:paraId="769936D9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5ED13829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646C3E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1FF63529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6EDA291A" w14:textId="77777777" w:rsidR="00DD0D36" w:rsidRDefault="00DD0D36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7B777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DD0D36" w14:paraId="33CE7BF6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43623312" w14:textId="77777777" w:rsidR="00DD0D36" w:rsidRDefault="00DD0D36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E16D4" w14:textId="6BCE2E8C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D0D36" w14:paraId="2864DADD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13766802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0CDD2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4DE04EE7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402D2781" w14:textId="77777777" w:rsidR="00DD0D36" w:rsidRDefault="00DD0D36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5143D3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A3C5D4" w14:textId="77777777" w:rsidR="00DD0D36" w:rsidRDefault="00DD0D36" w:rsidP="00EB5C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91721" w14:textId="77777777" w:rsidR="00DD0D36" w:rsidRDefault="00DD0D36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920E9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2020-04-01</w:t>
            </w:r>
            <w:r>
              <w:rPr>
                <w:noProof/>
              </w:rPr>
              <w:fldChar w:fldCharType="end"/>
            </w:r>
          </w:p>
        </w:tc>
      </w:tr>
      <w:tr w:rsidR="00DD0D36" w14:paraId="25756C06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313FDFF7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7FDDB8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9D7A1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81F1A9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20C6C0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567B46CB" w14:textId="77777777" w:rsidTr="00EB5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BDE578" w14:textId="77777777" w:rsidR="00DD0D36" w:rsidRDefault="00DD0D36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18E46B" w14:textId="77777777" w:rsidR="00DD0D36" w:rsidRDefault="00DD0D36" w:rsidP="00EB5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FF9CB5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BC2AB" w14:textId="77777777" w:rsidR="00DD0D36" w:rsidRDefault="00DD0D36" w:rsidP="00EB5C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7D7B6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D0D36" w14:paraId="6360C109" w14:textId="77777777" w:rsidTr="00EB5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C63E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5D12F7" w14:textId="77777777" w:rsidR="00DD0D36" w:rsidRDefault="00DD0D36" w:rsidP="00EB5C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AD4A6C" w14:textId="77777777" w:rsidR="00DD0D36" w:rsidRDefault="00DD0D36" w:rsidP="00EB5C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CF005" w14:textId="77777777" w:rsidR="00DD0D36" w:rsidRPr="007C2097" w:rsidRDefault="00DD0D36" w:rsidP="00EB5C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D0D36" w14:paraId="7ECC648F" w14:textId="77777777" w:rsidTr="00EB5C82">
        <w:tc>
          <w:tcPr>
            <w:tcW w:w="1843" w:type="dxa"/>
          </w:tcPr>
          <w:p w14:paraId="11DA7294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6A585C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5E14E7E4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AC96C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DF74C" w14:textId="2C4E74EE" w:rsidR="00DD0D36" w:rsidRP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 w:rsidRPr="00DD0D36">
              <w:t xml:space="preserve">A new Binary Data Types table is added to provide reference to the corresponding clause that describe the Binary Data Type; also a column for Content type, as it is needed in the </w:t>
            </w:r>
            <w:proofErr w:type="spellStart"/>
            <w:r w:rsidRPr="00DD0D36">
              <w:t>Yaml</w:t>
            </w:r>
            <w:proofErr w:type="spellEnd"/>
            <w:r w:rsidRPr="00DD0D36">
              <w:t xml:space="preserve"> generation. This allows for a more </w:t>
            </w:r>
            <w:r w:rsidRPr="00DD0D36">
              <w:rPr>
                <w:u w:val="single"/>
              </w:rPr>
              <w:t>optimized logic</w:t>
            </w:r>
            <w:r w:rsidRPr="00DD0D36">
              <w:t xml:space="preserve"> for the parser to find the info instead of trying to search them in natural language in the document.  This new table was added in 29.501 skeleton at the last e-meeting (CR C4-200738)</w:t>
            </w:r>
          </w:p>
        </w:tc>
      </w:tr>
      <w:tr w:rsidR="00DD0D36" w14:paraId="1F08AD79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0F908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E94A1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2F34159F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3AB4A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E6464" w14:textId="38046812" w:rsidR="00DD0D36" w:rsidRDefault="00DD0D36" w:rsidP="00DD0D3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6.1.6.4.1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Binary data types table is added</w:t>
            </w:r>
          </w:p>
          <w:p w14:paraId="60FEEF6D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0D36" w14:paraId="72B8FBC5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E3340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10AD3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261EBCEE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F9A78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5C8A2" w14:textId="132B7A63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DD0D36" w14:paraId="51A73F39" w14:textId="77777777" w:rsidTr="00EB5C82">
        <w:tc>
          <w:tcPr>
            <w:tcW w:w="2694" w:type="dxa"/>
            <w:gridSpan w:val="2"/>
          </w:tcPr>
          <w:p w14:paraId="0442B448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0ADC04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3C1F9948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14946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4B48F" w14:textId="7E92AACD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6.1.6.4.1</w:t>
            </w:r>
          </w:p>
        </w:tc>
      </w:tr>
      <w:tr w:rsidR="00DD0D36" w14:paraId="21DE047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3600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C657C" w14:textId="77777777" w:rsidR="00DD0D36" w:rsidRDefault="00DD0D36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D36" w14:paraId="4E3DB0AA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E0878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7C91E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B88D2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6CC31E" w14:textId="77777777" w:rsidR="00DD0D36" w:rsidRDefault="00DD0D36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864625" w14:textId="77777777" w:rsidR="00DD0D36" w:rsidRDefault="00DD0D36" w:rsidP="00EB5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D36" w14:paraId="6D0936B2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3E94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07EEB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1DE54" w14:textId="5BAF7488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8B1827" w14:textId="77777777" w:rsidR="00DD0D36" w:rsidRDefault="00DD0D36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A6FA0" w14:textId="77777777" w:rsidR="00DD0D36" w:rsidRDefault="00DD0D36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D36" w14:paraId="19C320F4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44852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73CCC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40AC4" w14:textId="50DD823E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DE4EF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475AC" w14:textId="77777777" w:rsidR="00DD0D36" w:rsidRDefault="00DD0D36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D36" w14:paraId="35F26278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3DF78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0EC96" w14:textId="77777777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12936" w14:textId="5CDA64F4" w:rsidR="00DD0D36" w:rsidRDefault="00DD0D36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6B3B1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8542F" w14:textId="77777777" w:rsidR="00DD0D36" w:rsidRDefault="00DD0D36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D36" w14:paraId="1B1B26BC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875CE" w14:textId="77777777" w:rsidR="00DD0D36" w:rsidRDefault="00DD0D36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C1C00" w14:textId="77777777" w:rsidR="00DD0D36" w:rsidRDefault="00DD0D36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DD0D36" w14:paraId="62E3ADBE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9C226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A336D" w14:textId="050C4D44" w:rsidR="00DD0D36" w:rsidRDefault="00DD0D36" w:rsidP="00DD0D3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This change does NOT impact backward compatibility of the OpenAPI file</w:t>
            </w:r>
          </w:p>
        </w:tc>
      </w:tr>
      <w:tr w:rsidR="00DD0D36" w:rsidRPr="008863B9" w14:paraId="4AE2F444" w14:textId="77777777" w:rsidTr="00EB5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D475C" w14:textId="77777777" w:rsidR="00DD0D36" w:rsidRPr="008863B9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F77F7E" w14:textId="77777777" w:rsidR="00DD0D36" w:rsidRPr="008863B9" w:rsidRDefault="00DD0D36" w:rsidP="00EB5C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D36" w14:paraId="1B13C76B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1B954" w14:textId="77777777" w:rsidR="00DD0D36" w:rsidRDefault="00DD0D36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C98C" w14:textId="77777777" w:rsidR="00DD0D36" w:rsidRDefault="00DD0D36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D61941" w14:textId="77777777" w:rsidR="00DD0D36" w:rsidRDefault="00DD0D36" w:rsidP="00DD0D36">
      <w:pPr>
        <w:pStyle w:val="CRCoverPage"/>
        <w:spacing w:after="0"/>
        <w:rPr>
          <w:noProof/>
          <w:sz w:val="8"/>
          <w:szCs w:val="8"/>
        </w:rPr>
      </w:pPr>
    </w:p>
    <w:p w14:paraId="64BB5522" w14:textId="6586B78C" w:rsidR="00B67A09" w:rsidRDefault="00DD0D3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:</w:t>
      </w:r>
    </w:p>
    <w:p w14:paraId="6C783828" w14:textId="77777777" w:rsidR="00B67A09" w:rsidRDefault="00B67A09"/>
    <w:p w14:paraId="5B0F4ECB" w14:textId="77777777" w:rsidR="00B67A09" w:rsidRDefault="00DD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754EA0AD" w14:textId="77777777" w:rsidR="007D4220" w:rsidRDefault="00DD0D36" w:rsidP="007D4220">
      <w:pPr>
        <w:pStyle w:val="Heading5"/>
        <w:rPr>
          <w:lang w:val="en-US"/>
        </w:rPr>
      </w:pPr>
      <w:bookmarkStart w:id="3" w:name="_Toc25073997"/>
      <w:bookmarkStart w:id="4" w:name="_Toc34063188"/>
      <w:r>
        <w:rPr>
          <w:lang w:val="en-US"/>
        </w:rPr>
        <w:t>6.1.6.4.1</w:t>
      </w:r>
      <w:r>
        <w:rPr>
          <w:lang w:val="en-US"/>
        </w:rPr>
        <w:tab/>
        <w:t>Introduction</w:t>
      </w:r>
      <w:bookmarkEnd w:id="3"/>
      <w:bookmarkEnd w:id="4"/>
    </w:p>
    <w:p w14:paraId="6477125E" w14:textId="77777777" w:rsidR="007D4220" w:rsidRDefault="00DD0D36" w:rsidP="002B35B4">
      <w:pPr>
        <w:rPr>
          <w:ins w:id="5" w:author="Boten, Farni [CTO]" w:date="2020-03-31T20:53:00Z"/>
          <w:lang w:val="en-US"/>
        </w:rPr>
      </w:pPr>
      <w:r>
        <w:rPr>
          <w:lang w:val="en-US"/>
        </w:rPr>
        <w:t xml:space="preserve">This </w:t>
      </w:r>
      <w:r>
        <w:rPr>
          <w:lang w:val="en-US"/>
        </w:rPr>
        <w:t>clause</w:t>
      </w:r>
      <w:r>
        <w:rPr>
          <w:lang w:val="en-US"/>
        </w:rPr>
        <w:t xml:space="preserve"> defines the binary data that shall be supported in a binary body part in an HTTP multipart message (see </w:t>
      </w:r>
      <w:r>
        <w:rPr>
          <w:lang w:val="en-US"/>
        </w:rPr>
        <w:t>clause</w:t>
      </w:r>
      <w:r>
        <w:rPr>
          <w:lang w:val="en-US"/>
        </w:rPr>
        <w:t>s 6.1.2.2.2 and 6.1.2.4).</w:t>
      </w:r>
    </w:p>
    <w:p w14:paraId="4708945D" w14:textId="77777777" w:rsidR="00FA62B3" w:rsidRDefault="00DD0D36" w:rsidP="00FA62B3">
      <w:pPr>
        <w:pStyle w:val="TH"/>
        <w:rPr>
          <w:ins w:id="6" w:author="Boten, Farni [CTO]" w:date="2020-03-31T20:53:00Z"/>
        </w:rPr>
      </w:pPr>
      <w:ins w:id="7" w:author="Boten, Farni [CTO]" w:date="2020-03-31T20:53:00Z">
        <w:r w:rsidRPr="009C4D60">
          <w:t xml:space="preserve">Table </w:t>
        </w:r>
        <w:r>
          <w:t>6.1.6.4.1-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FA62B3" w14:paraId="1A9CD323" w14:textId="77777777" w:rsidTr="00EB5C82">
        <w:trPr>
          <w:jc w:val="center"/>
          <w:ins w:id="8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308310" w14:textId="77777777" w:rsidR="00FA62B3" w:rsidRDefault="00DD0D36" w:rsidP="00EB5C82">
            <w:pPr>
              <w:pStyle w:val="TAH"/>
              <w:rPr>
                <w:ins w:id="9" w:author="Boten, Farni [CTO]" w:date="2020-03-31T20:53:00Z"/>
              </w:rPr>
            </w:pPr>
            <w:ins w:id="10" w:author="Boten, Farni [CTO]" w:date="2020-03-31T20:53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20B707" w14:textId="77777777" w:rsidR="00FA62B3" w:rsidRDefault="00DD0D36" w:rsidP="00EB5C82">
            <w:pPr>
              <w:pStyle w:val="TAH"/>
              <w:rPr>
                <w:ins w:id="11" w:author="Boten, Farni [CTO]" w:date="2020-03-31T20:53:00Z"/>
              </w:rPr>
            </w:pPr>
            <w:ins w:id="12" w:author="Boten, Farni [CTO]" w:date="2020-03-31T20:53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1A8CEA" w14:textId="77777777" w:rsidR="00FA62B3" w:rsidRPr="009A7B1D" w:rsidRDefault="00DD0D36" w:rsidP="00EB5C82">
            <w:pPr>
              <w:pStyle w:val="TAH"/>
              <w:rPr>
                <w:ins w:id="13" w:author="Boten, Farni [CTO]" w:date="2020-03-31T20:53:00Z"/>
              </w:rPr>
            </w:pPr>
            <w:ins w:id="14" w:author="Boten, Farni [CTO]" w:date="2020-03-31T20:53:00Z">
              <w:r>
                <w:t>Content type</w:t>
              </w:r>
            </w:ins>
          </w:p>
        </w:tc>
      </w:tr>
      <w:tr w:rsidR="00FA62B3" w14:paraId="4CFDED5F" w14:textId="77777777" w:rsidTr="00EB5C82">
        <w:trPr>
          <w:jc w:val="center"/>
          <w:ins w:id="15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F4C" w14:textId="77777777" w:rsidR="00FA62B3" w:rsidRDefault="00DD0D36" w:rsidP="00EB5C82">
            <w:pPr>
              <w:pStyle w:val="TAL"/>
              <w:rPr>
                <w:ins w:id="16" w:author="Boten, Farni [CTO]" w:date="2020-03-31T20:53:00Z"/>
              </w:rPr>
            </w:pPr>
            <w:ins w:id="17" w:author="Boten, Farni [CTO]" w:date="2020-03-31T20:53:00Z">
              <w:r>
                <w:t>N1 SM Message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B853" w14:textId="77777777" w:rsidR="00FA62B3" w:rsidRDefault="00DD0D36" w:rsidP="00EB5C82">
            <w:pPr>
              <w:pStyle w:val="TAC"/>
              <w:rPr>
                <w:ins w:id="18" w:author="Boten, Farni [CTO]" w:date="2020-03-31T20:53:00Z"/>
              </w:rPr>
            </w:pPr>
            <w:ins w:id="19" w:author="Boten, Farni [CTO]" w:date="2020-03-31T20:53:00Z">
              <w:r>
                <w:t>6.1.6.4.2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0719" w14:textId="77777777" w:rsidR="00FA62B3" w:rsidRDefault="00DD0D36" w:rsidP="00EB5C82">
            <w:pPr>
              <w:pStyle w:val="TAL"/>
              <w:rPr>
                <w:ins w:id="20" w:author="Boten, Farni [CTO]" w:date="2020-03-31T20:53:00Z"/>
                <w:rFonts w:cs="Arial"/>
                <w:szCs w:val="18"/>
              </w:rPr>
            </w:pPr>
            <w:ins w:id="21" w:author="Boten, Farni [CTO]" w:date="2020-03-31T20:53:00Z">
              <w:r>
                <w:rPr>
                  <w:rFonts w:cs="Arial"/>
                  <w:szCs w:val="18"/>
                </w:rPr>
                <w:t>vnd.3gpp.5gnas</w:t>
              </w:r>
            </w:ins>
          </w:p>
        </w:tc>
      </w:tr>
      <w:tr w:rsidR="00FA62B3" w14:paraId="765F21BD" w14:textId="77777777" w:rsidTr="00EB5C82">
        <w:trPr>
          <w:jc w:val="center"/>
          <w:ins w:id="22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448E" w14:textId="77777777" w:rsidR="00FA62B3" w:rsidRDefault="00DD0D36" w:rsidP="00EB5C82">
            <w:pPr>
              <w:pStyle w:val="TAL"/>
              <w:rPr>
                <w:ins w:id="23" w:author="Boten, Farni [CTO]" w:date="2020-03-31T20:53:00Z"/>
              </w:rPr>
            </w:pPr>
            <w:ins w:id="24" w:author="Boten, Farni [CTO]" w:date="2020-03-31T20:53:00Z">
              <w:r>
                <w:t>N2 SM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DCC5" w14:textId="77777777" w:rsidR="00FA62B3" w:rsidRDefault="00DD0D36" w:rsidP="00EB5C82">
            <w:pPr>
              <w:pStyle w:val="TAC"/>
              <w:rPr>
                <w:ins w:id="25" w:author="Boten, Farni [CTO]" w:date="2020-03-31T20:53:00Z"/>
              </w:rPr>
            </w:pPr>
            <w:ins w:id="26" w:author="Boten, Farni [CTO]" w:date="2020-03-31T20:53:00Z">
              <w:r>
                <w:t>6.1.6.4.3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3B99" w14:textId="77777777" w:rsidR="00FA62B3" w:rsidRDefault="00DD0D36" w:rsidP="00EB5C82">
            <w:pPr>
              <w:pStyle w:val="TAL"/>
              <w:rPr>
                <w:ins w:id="27" w:author="Boten, Farni [CTO]" w:date="2020-03-31T20:53:00Z"/>
                <w:rFonts w:cs="Arial"/>
                <w:szCs w:val="18"/>
              </w:rPr>
            </w:pPr>
            <w:ins w:id="28" w:author="Boten, Farni [CTO]" w:date="2020-03-31T20:53:00Z">
              <w:r>
                <w:rPr>
                  <w:rFonts w:cs="Arial"/>
                  <w:szCs w:val="18"/>
                </w:rPr>
                <w:t>vnd.3gpp.ngap</w:t>
              </w:r>
            </w:ins>
          </w:p>
        </w:tc>
      </w:tr>
      <w:tr w:rsidR="00FA62B3" w14:paraId="6D99D2CE" w14:textId="77777777" w:rsidTr="00EB5C82">
        <w:trPr>
          <w:jc w:val="center"/>
          <w:ins w:id="29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429A" w14:textId="77777777" w:rsidR="00FA62B3" w:rsidRDefault="00DD0D36" w:rsidP="00EB5C82">
            <w:pPr>
              <w:pStyle w:val="TAL"/>
              <w:rPr>
                <w:ins w:id="30" w:author="Boten, Farni [CTO]" w:date="2020-03-31T20:53:00Z"/>
              </w:rPr>
            </w:pPr>
            <w:ins w:id="31" w:author="Boten, Farni [CTO]" w:date="2020-03-31T20:53:00Z">
              <w:r>
                <w:t>n1SmInfoFromUe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D9FF" w14:textId="77777777" w:rsidR="00FA62B3" w:rsidRDefault="00DD0D36" w:rsidP="00EB5C82">
            <w:pPr>
              <w:pStyle w:val="TAC"/>
              <w:rPr>
                <w:ins w:id="32" w:author="Boten, Farni [CTO]" w:date="2020-03-31T20:53:00Z"/>
              </w:rPr>
            </w:pPr>
            <w:ins w:id="33" w:author="Boten, Farni [CTO]" w:date="2020-03-31T20:53:00Z">
              <w:r>
                <w:t>6.1.6.4.4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37C" w14:textId="77777777" w:rsidR="00FA62B3" w:rsidRDefault="00DD0D36" w:rsidP="00EB5C82">
            <w:pPr>
              <w:pStyle w:val="TAL"/>
              <w:rPr>
                <w:ins w:id="34" w:author="Boten, Farni [CTO]" w:date="2020-03-31T20:53:00Z"/>
                <w:rFonts w:cs="Arial"/>
                <w:szCs w:val="18"/>
              </w:rPr>
            </w:pPr>
            <w:ins w:id="35" w:author="Boten, Farni [CTO]" w:date="2020-03-31T20:53:00Z">
              <w:r>
                <w:rPr>
                  <w:rFonts w:cs="Arial"/>
                  <w:szCs w:val="18"/>
                </w:rPr>
                <w:t>vnd.3gpp.5gnas</w:t>
              </w:r>
            </w:ins>
          </w:p>
        </w:tc>
      </w:tr>
      <w:tr w:rsidR="00FA62B3" w14:paraId="6764DE74" w14:textId="77777777" w:rsidTr="00EB5C82">
        <w:trPr>
          <w:jc w:val="center"/>
          <w:ins w:id="36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2538" w14:textId="77777777" w:rsidR="00FA62B3" w:rsidRDefault="00DD0D36" w:rsidP="00EB5C82">
            <w:pPr>
              <w:pStyle w:val="TAL"/>
              <w:rPr>
                <w:ins w:id="37" w:author="Boten, Farni [CTO]" w:date="2020-03-31T20:53:00Z"/>
              </w:rPr>
            </w:pPr>
            <w:ins w:id="38" w:author="Boten, Farni [CTO]" w:date="2020-03-31T20:53:00Z">
              <w:r>
                <w:t>n1SmInfoToUe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9CE6" w14:textId="77777777" w:rsidR="00FA62B3" w:rsidRDefault="00DD0D36" w:rsidP="00EB5C82">
            <w:pPr>
              <w:pStyle w:val="TAC"/>
              <w:rPr>
                <w:ins w:id="39" w:author="Boten, Farni [CTO]" w:date="2020-03-31T20:53:00Z"/>
              </w:rPr>
            </w:pPr>
            <w:ins w:id="40" w:author="Boten, Farni [CTO]" w:date="2020-03-31T20:53:00Z">
              <w:r>
                <w:t>6.1.6.4.4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F4E" w14:textId="77777777" w:rsidR="00FA62B3" w:rsidRDefault="00DD0D36" w:rsidP="00EB5C82">
            <w:pPr>
              <w:pStyle w:val="TAL"/>
              <w:rPr>
                <w:ins w:id="41" w:author="Boten, Farni [CTO]" w:date="2020-03-31T20:53:00Z"/>
                <w:rFonts w:cs="Arial"/>
                <w:szCs w:val="18"/>
              </w:rPr>
            </w:pPr>
            <w:ins w:id="42" w:author="Boten, Farni [CTO]" w:date="2020-03-31T20:53:00Z">
              <w:r>
                <w:rPr>
                  <w:rFonts w:cs="Arial"/>
                  <w:szCs w:val="18"/>
                </w:rPr>
                <w:t>vnd.3gpp.5gnas</w:t>
              </w:r>
            </w:ins>
          </w:p>
        </w:tc>
      </w:tr>
      <w:tr w:rsidR="00FA62B3" w14:paraId="022B2E27" w14:textId="77777777" w:rsidTr="00EB5C82">
        <w:trPr>
          <w:jc w:val="center"/>
          <w:ins w:id="43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EE0C" w14:textId="77777777" w:rsidR="00FA62B3" w:rsidRDefault="00DD0D36" w:rsidP="00EB5C82">
            <w:pPr>
              <w:pStyle w:val="TAL"/>
              <w:rPr>
                <w:ins w:id="44" w:author="Boten, Farni [CTO]" w:date="2020-03-31T20:53:00Z"/>
              </w:rPr>
            </w:pPr>
            <w:ins w:id="45" w:author="Boten, Farni [CTO]" w:date="2020-03-31T20:53:00Z">
              <w:r>
                <w:t>unknownN1SmInfo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F709" w14:textId="77777777" w:rsidR="00FA62B3" w:rsidRDefault="00DD0D36" w:rsidP="00EB5C82">
            <w:pPr>
              <w:pStyle w:val="TAC"/>
              <w:rPr>
                <w:ins w:id="46" w:author="Boten, Farni [CTO]" w:date="2020-03-31T20:53:00Z"/>
              </w:rPr>
            </w:pPr>
            <w:ins w:id="47" w:author="Boten, Farni [CTO]" w:date="2020-03-31T20:53:00Z">
              <w:r>
                <w:t>6.1.6.4.4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258" w14:textId="77777777" w:rsidR="00FA62B3" w:rsidRDefault="00DD0D36" w:rsidP="00EB5C82">
            <w:pPr>
              <w:pStyle w:val="TAL"/>
              <w:rPr>
                <w:ins w:id="48" w:author="Boten, Farni [CTO]" w:date="2020-03-31T20:53:00Z"/>
                <w:rFonts w:cs="Arial"/>
                <w:szCs w:val="18"/>
              </w:rPr>
            </w:pPr>
            <w:ins w:id="49" w:author="Boten, Farni [CTO]" w:date="2020-03-31T20:53:00Z">
              <w:r>
                <w:rPr>
                  <w:rFonts w:cs="Arial"/>
                  <w:szCs w:val="18"/>
                </w:rPr>
                <w:t>vnd.3gpp.5gnas</w:t>
              </w:r>
            </w:ins>
          </w:p>
        </w:tc>
      </w:tr>
      <w:tr w:rsidR="00FA62B3" w14:paraId="207B64EA" w14:textId="77777777" w:rsidTr="00EB5C82">
        <w:trPr>
          <w:jc w:val="center"/>
          <w:ins w:id="50" w:author="Boten, Farni [CTO]" w:date="2020-03-31T20:5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3C06" w14:textId="77777777" w:rsidR="00FA62B3" w:rsidRDefault="00DD0D36" w:rsidP="00EB5C82">
            <w:pPr>
              <w:pStyle w:val="TAL"/>
              <w:rPr>
                <w:ins w:id="51" w:author="Boten, Farni [CTO]" w:date="2020-03-31T20:53:00Z"/>
              </w:rPr>
            </w:pPr>
            <w:ins w:id="52" w:author="Boten, Farni [CTO]" w:date="2020-03-31T20:53:00Z">
              <w:r>
                <w:t>N4 Message Payload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251" w14:textId="77777777" w:rsidR="00FA62B3" w:rsidRDefault="00DD0D36" w:rsidP="00EB5C82">
            <w:pPr>
              <w:pStyle w:val="TAC"/>
              <w:rPr>
                <w:ins w:id="53" w:author="Boten, Farni [CTO]" w:date="2020-03-31T20:53:00Z"/>
              </w:rPr>
            </w:pPr>
            <w:ins w:id="54" w:author="Boten, Farni [CTO]" w:date="2020-03-31T20:53:00Z">
              <w:r>
                <w:t>6.1.6.4.5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F9A2" w14:textId="77777777" w:rsidR="00FA62B3" w:rsidRDefault="00DD0D36" w:rsidP="00EB5C82">
            <w:pPr>
              <w:pStyle w:val="TAL"/>
              <w:rPr>
                <w:ins w:id="55" w:author="Boten, Farni [CTO]" w:date="2020-03-31T20:53:00Z"/>
                <w:rFonts w:cs="Arial"/>
                <w:szCs w:val="18"/>
              </w:rPr>
            </w:pPr>
            <w:ins w:id="56" w:author="Boten, Farni [CTO]" w:date="2020-03-31T20:53:00Z">
              <w:r>
                <w:rPr>
                  <w:rFonts w:cs="Arial"/>
                  <w:szCs w:val="18"/>
                </w:rPr>
                <w:t>vnd.3gpp.pfcp</w:t>
              </w:r>
            </w:ins>
          </w:p>
        </w:tc>
      </w:tr>
    </w:tbl>
    <w:p w14:paraId="38DB2D2A" w14:textId="77777777" w:rsidR="00FA62B3" w:rsidRDefault="00DD0D36" w:rsidP="00FA62B3">
      <w:pPr>
        <w:rPr>
          <w:ins w:id="57" w:author="Boten, Farni [CTO]" w:date="2020-03-31T20:53:00Z"/>
          <w:lang w:val="en-US"/>
        </w:rPr>
      </w:pPr>
    </w:p>
    <w:p w14:paraId="4B607B06" w14:textId="77777777" w:rsidR="00FA62B3" w:rsidRDefault="00DD0D36" w:rsidP="002B35B4">
      <w:pPr>
        <w:rPr>
          <w:lang w:val="en-US"/>
        </w:rPr>
      </w:pPr>
    </w:p>
    <w:p w14:paraId="4F5C7C0E" w14:textId="77777777" w:rsidR="00B67A09" w:rsidRDefault="00DD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B67A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9CCADB2">
      <w:numFmt w:val="decimal"/>
      <w:lvlText w:val=""/>
      <w:lvlJc w:val="left"/>
    </w:lvl>
    <w:lvl w:ilvl="2" w:tplc="11925016">
      <w:numFmt w:val="decimal"/>
      <w:lvlText w:val=""/>
      <w:lvlJc w:val="left"/>
    </w:lvl>
    <w:lvl w:ilvl="3" w:tplc="ADE80858">
      <w:numFmt w:val="decimal"/>
      <w:lvlText w:val=""/>
      <w:lvlJc w:val="left"/>
    </w:lvl>
    <w:lvl w:ilvl="4" w:tplc="617C60AA">
      <w:numFmt w:val="decimal"/>
      <w:lvlText w:val=""/>
      <w:lvlJc w:val="left"/>
    </w:lvl>
    <w:lvl w:ilvl="5" w:tplc="C1962AFA">
      <w:numFmt w:val="decimal"/>
      <w:lvlText w:val=""/>
      <w:lvlJc w:val="left"/>
    </w:lvl>
    <w:lvl w:ilvl="6" w:tplc="0FACC072">
      <w:numFmt w:val="decimal"/>
      <w:lvlText w:val=""/>
      <w:lvlJc w:val="left"/>
    </w:lvl>
    <w:lvl w:ilvl="7" w:tplc="5BCCFDF8">
      <w:numFmt w:val="decimal"/>
      <w:lvlText w:val=""/>
      <w:lvlJc w:val="left"/>
    </w:lvl>
    <w:lvl w:ilvl="8" w:tplc="D25CB232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7A09"/>
    <w:rsid w:val="00B67A09"/>
    <w:rsid w:val="00D64A4A"/>
    <w:rsid w:val="00DD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561C6"/>
  <w15:docId w15:val="{A8DFCD3A-1351-4CB7-A863-0DBFC392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basedOn w:val="TALChar"/>
    <w:link w:val="TAC"/>
    <w:rsid w:val="00DA29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A2975"/>
    <w:rPr>
      <w:lang w:val="en-GB" w:eastAsia="en-US"/>
    </w:rPr>
  </w:style>
  <w:style w:type="character" w:customStyle="1" w:styleId="Heading5Char">
    <w:name w:val="Heading 5 Char"/>
    <w:link w:val="Heading5"/>
    <w:rsid w:val="00473B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7128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746DD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823A9"/>
    <w:rPr>
      <w:lang w:val="en-GB" w:eastAsia="en-US"/>
    </w:rPr>
  </w:style>
  <w:style w:type="character" w:styleId="Hyperlink">
    <w:name w:val="Hyperlink"/>
    <w:rsid w:val="00BE3568"/>
    <w:rPr>
      <w:color w:val="0000FF"/>
      <w:u w:val="single"/>
    </w:rPr>
  </w:style>
  <w:style w:type="paragraph" w:styleId="Index2">
    <w:name w:val="index 2"/>
    <w:basedOn w:val="Index1"/>
    <w:rsid w:val="00374AB0"/>
    <w:pPr>
      <w:ind w:left="284"/>
    </w:pPr>
  </w:style>
  <w:style w:type="paragraph" w:styleId="Index1">
    <w:name w:val="index 1"/>
    <w:basedOn w:val="Normal"/>
    <w:rsid w:val="00374AB0"/>
    <w:pPr>
      <w:keepLines/>
      <w:spacing w:after="0"/>
    </w:pPr>
  </w:style>
  <w:style w:type="paragraph" w:styleId="ListNumber2">
    <w:name w:val="List Number 2"/>
    <w:basedOn w:val="ListNumber"/>
    <w:rsid w:val="00374AB0"/>
    <w:pPr>
      <w:ind w:left="851"/>
    </w:pPr>
  </w:style>
  <w:style w:type="character" w:styleId="FootnoteReference">
    <w:name w:val="footnote reference"/>
    <w:rsid w:val="00374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4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4AB0"/>
    <w:rPr>
      <w:sz w:val="16"/>
      <w:lang w:val="en-GB" w:eastAsia="en-US"/>
    </w:rPr>
  </w:style>
  <w:style w:type="paragraph" w:styleId="ListBullet2">
    <w:name w:val="List Bullet 2"/>
    <w:basedOn w:val="ListBullet"/>
    <w:rsid w:val="00374AB0"/>
    <w:pPr>
      <w:ind w:left="851"/>
    </w:pPr>
  </w:style>
  <w:style w:type="paragraph" w:styleId="ListBullet3">
    <w:name w:val="List Bullet 3"/>
    <w:basedOn w:val="ListBullet2"/>
    <w:rsid w:val="00374AB0"/>
    <w:pPr>
      <w:ind w:left="1135"/>
    </w:pPr>
  </w:style>
  <w:style w:type="paragraph" w:styleId="ListNumber">
    <w:name w:val="List Number"/>
    <w:basedOn w:val="List"/>
    <w:rsid w:val="00374AB0"/>
  </w:style>
  <w:style w:type="paragraph" w:styleId="List2">
    <w:name w:val="List 2"/>
    <w:basedOn w:val="List"/>
    <w:rsid w:val="00374AB0"/>
    <w:pPr>
      <w:ind w:left="851"/>
    </w:pPr>
  </w:style>
  <w:style w:type="paragraph" w:styleId="List3">
    <w:name w:val="List 3"/>
    <w:basedOn w:val="List2"/>
    <w:rsid w:val="00374AB0"/>
    <w:pPr>
      <w:ind w:left="1135"/>
    </w:pPr>
  </w:style>
  <w:style w:type="paragraph" w:styleId="List4">
    <w:name w:val="List 4"/>
    <w:basedOn w:val="List3"/>
    <w:rsid w:val="00374AB0"/>
    <w:pPr>
      <w:ind w:left="1418"/>
    </w:pPr>
  </w:style>
  <w:style w:type="paragraph" w:styleId="List5">
    <w:name w:val="List 5"/>
    <w:basedOn w:val="List4"/>
    <w:rsid w:val="00374AB0"/>
    <w:pPr>
      <w:ind w:left="1702"/>
    </w:pPr>
  </w:style>
  <w:style w:type="paragraph" w:styleId="List">
    <w:name w:val="List"/>
    <w:basedOn w:val="Normal"/>
    <w:rsid w:val="00374AB0"/>
    <w:pPr>
      <w:ind w:left="568" w:hanging="284"/>
    </w:pPr>
  </w:style>
  <w:style w:type="paragraph" w:styleId="ListBullet">
    <w:name w:val="List Bullet"/>
    <w:basedOn w:val="List"/>
    <w:rsid w:val="00374AB0"/>
  </w:style>
  <w:style w:type="paragraph" w:styleId="ListBullet4">
    <w:name w:val="List Bullet 4"/>
    <w:basedOn w:val="ListBullet3"/>
    <w:rsid w:val="00374AB0"/>
    <w:pPr>
      <w:ind w:left="1418"/>
    </w:pPr>
  </w:style>
  <w:style w:type="paragraph" w:styleId="ListBullet5">
    <w:name w:val="List Bullet 5"/>
    <w:basedOn w:val="ListBullet4"/>
    <w:rsid w:val="00374AB0"/>
    <w:pPr>
      <w:ind w:left="1702"/>
    </w:pPr>
  </w:style>
  <w:style w:type="paragraph" w:customStyle="1" w:styleId="CRCoverPage">
    <w:name w:val="CR Cover Page"/>
    <w:rsid w:val="00374AB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74AB0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rsid w:val="00374AB0"/>
    <w:rPr>
      <w:sz w:val="16"/>
    </w:rPr>
  </w:style>
  <w:style w:type="paragraph" w:styleId="CommentText">
    <w:name w:val="annotation text"/>
    <w:basedOn w:val="Normal"/>
    <w:link w:val="CommentTextChar"/>
    <w:rsid w:val="00374AB0"/>
  </w:style>
  <w:style w:type="character" w:customStyle="1" w:styleId="CommentTextChar">
    <w:name w:val="Comment Text Char"/>
    <w:link w:val="CommentText"/>
    <w:rsid w:val="00374AB0"/>
    <w:rPr>
      <w:lang w:val="en-GB" w:eastAsia="en-US"/>
    </w:rPr>
  </w:style>
  <w:style w:type="character" w:styleId="FollowedHyperlink">
    <w:name w:val="FollowedHyperlink"/>
    <w:rsid w:val="00374AB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74AB0"/>
    <w:rPr>
      <w:b/>
      <w:bCs/>
    </w:rPr>
  </w:style>
  <w:style w:type="character" w:customStyle="1" w:styleId="CommentSubjectChar">
    <w:name w:val="Comment Subject Char"/>
    <w:link w:val="CommentSubject"/>
    <w:rsid w:val="00374AB0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374AB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74AB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4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link w:val="HTMLPreformatted"/>
    <w:uiPriority w:val="99"/>
    <w:rsid w:val="00374AB0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374AB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255747"/>
    <w:rPr>
      <w:lang w:val="en-GB" w:eastAsia="en-US"/>
    </w:rPr>
  </w:style>
  <w:style w:type="character" w:customStyle="1" w:styleId="NOZchn">
    <w:name w:val="NO Zchn"/>
    <w:rsid w:val="002929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57A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0777E"/>
    <w:rPr>
      <w:rFonts w:ascii="Arial" w:hAnsi="Arial"/>
      <w:b/>
      <w:lang w:eastAsia="en-US"/>
    </w:rPr>
  </w:style>
  <w:style w:type="character" w:customStyle="1" w:styleId="TFZchn">
    <w:name w:val="TF Zchn"/>
    <w:rsid w:val="005865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2020-04-01T01:56:00Z</dcterms:created>
  <dcterms:modified xsi:type="dcterms:W3CDTF">2020-04-01T02:28:00Z</dcterms:modified>
</cp:coreProperties>
</file>